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781E" w14:textId="5FB7C0F3" w:rsidR="0009366B" w:rsidRDefault="00527851" w:rsidP="005278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sent via U.S. Mail</w:t>
      </w:r>
    </w:p>
    <w:p w14:paraId="60D78DBC" w14:textId="32FA8512" w:rsidR="00527851" w:rsidRDefault="00527851" w:rsidP="0052785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Nominations and Election Notice</w:t>
      </w:r>
      <w:r w:rsidR="004142DE">
        <w:rPr>
          <w:b/>
          <w:bCs/>
          <w:sz w:val="24"/>
          <w:szCs w:val="24"/>
          <w:u w:val="single"/>
        </w:rPr>
        <w:t xml:space="preserve"> for District Lodge 142 Quadrennial Convention</w:t>
      </w:r>
    </w:p>
    <w:p w14:paraId="26CE3033" w14:textId="70698CEF" w:rsidR="00527851" w:rsidRDefault="00527851" w:rsidP="00527851">
      <w:pPr>
        <w:rPr>
          <w:sz w:val="24"/>
          <w:szCs w:val="24"/>
        </w:rPr>
      </w:pPr>
      <w:r>
        <w:rPr>
          <w:sz w:val="24"/>
          <w:szCs w:val="24"/>
        </w:rPr>
        <w:t>In accordance with the IAMAW Constitution, Local Lodge 2210 will be accepting nominations and holding elections</w:t>
      </w:r>
      <w:r w:rsidR="008F21A0">
        <w:rPr>
          <w:sz w:val="24"/>
          <w:szCs w:val="24"/>
        </w:rPr>
        <w:t xml:space="preserve"> (if necessary)</w:t>
      </w:r>
      <w:r>
        <w:rPr>
          <w:sz w:val="24"/>
          <w:szCs w:val="24"/>
        </w:rPr>
        <w:t xml:space="preserve"> for </w:t>
      </w:r>
      <w:r w:rsidR="008F21A0">
        <w:rPr>
          <w:sz w:val="24"/>
          <w:szCs w:val="24"/>
        </w:rPr>
        <w:t xml:space="preserve">UP TO 5 Delegates to DL142 Quadrennial Convention </w:t>
      </w:r>
      <w:r w:rsidR="00210E55">
        <w:rPr>
          <w:sz w:val="24"/>
          <w:szCs w:val="24"/>
        </w:rPr>
        <w:t>to be held March 17-20, 2025 at</w:t>
      </w:r>
      <w:r>
        <w:rPr>
          <w:sz w:val="24"/>
          <w:szCs w:val="24"/>
        </w:rPr>
        <w:t>:</w:t>
      </w:r>
    </w:p>
    <w:p w14:paraId="230251D5" w14:textId="7AC41118" w:rsidR="00527851" w:rsidRDefault="008F21A0" w:rsidP="008F21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Planet Hollywood Las Vegas</w:t>
      </w:r>
    </w:p>
    <w:p w14:paraId="3AAA5C08" w14:textId="712549AC" w:rsidR="008F21A0" w:rsidRDefault="008F21A0" w:rsidP="008F21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3667 </w:t>
      </w:r>
      <w:r w:rsidR="004142DE">
        <w:rPr>
          <w:sz w:val="24"/>
          <w:szCs w:val="24"/>
        </w:rPr>
        <w:t>Las Vegas</w:t>
      </w:r>
      <w:r>
        <w:rPr>
          <w:sz w:val="24"/>
          <w:szCs w:val="24"/>
        </w:rPr>
        <w:t xml:space="preserve"> Blvd S</w:t>
      </w:r>
    </w:p>
    <w:p w14:paraId="09FA79D1" w14:textId="5364EECB" w:rsidR="008F21A0" w:rsidRDefault="008F21A0" w:rsidP="008F21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Las Vegas, NV 89109</w:t>
      </w:r>
    </w:p>
    <w:p w14:paraId="79AEB163" w14:textId="77777777" w:rsidR="008F21A0" w:rsidRDefault="008F21A0" w:rsidP="008F21A0">
      <w:pPr>
        <w:spacing w:after="0"/>
        <w:jc w:val="center"/>
        <w:rPr>
          <w:sz w:val="24"/>
          <w:szCs w:val="24"/>
        </w:rPr>
      </w:pPr>
    </w:p>
    <w:p w14:paraId="36DF88FE" w14:textId="64E1D5CC" w:rsidR="00F067E6" w:rsidRDefault="00527851" w:rsidP="00A6486E">
      <w:pPr>
        <w:rPr>
          <w:sz w:val="24"/>
          <w:szCs w:val="24"/>
        </w:rPr>
      </w:pPr>
      <w:r>
        <w:rPr>
          <w:sz w:val="24"/>
          <w:szCs w:val="24"/>
        </w:rPr>
        <w:t xml:space="preserve">Nominations for </w:t>
      </w:r>
      <w:r w:rsidR="00210E55">
        <w:rPr>
          <w:sz w:val="24"/>
          <w:szCs w:val="24"/>
        </w:rPr>
        <w:t>Delegates</w:t>
      </w:r>
      <w:r>
        <w:rPr>
          <w:sz w:val="24"/>
          <w:szCs w:val="24"/>
        </w:rPr>
        <w:t xml:space="preserve"> will be held </w:t>
      </w:r>
      <w:r w:rsidR="000D6E42">
        <w:rPr>
          <w:sz w:val="24"/>
          <w:szCs w:val="24"/>
        </w:rPr>
        <w:t xml:space="preserve">in person during the Local Lodge meeting on </w:t>
      </w:r>
      <w:r w:rsidR="008F21A0">
        <w:rPr>
          <w:sz w:val="24"/>
          <w:szCs w:val="24"/>
        </w:rPr>
        <w:t>November 13, 2024</w:t>
      </w:r>
      <w:r w:rsidR="00A24E39">
        <w:rPr>
          <w:sz w:val="24"/>
          <w:szCs w:val="24"/>
        </w:rPr>
        <w:t>,</w:t>
      </w:r>
      <w:r w:rsidR="000D6E42">
        <w:rPr>
          <w:sz w:val="24"/>
          <w:szCs w:val="24"/>
        </w:rPr>
        <w:t xml:space="preserve"> </w:t>
      </w:r>
      <w:r w:rsidR="004142DE">
        <w:rPr>
          <w:sz w:val="24"/>
          <w:szCs w:val="24"/>
        </w:rPr>
        <w:t xml:space="preserve">located at </w:t>
      </w:r>
      <w:r w:rsidR="008F21A0">
        <w:rPr>
          <w:sz w:val="24"/>
          <w:szCs w:val="24"/>
        </w:rPr>
        <w:t>9502 Computer Dr. San Antonio, TX 78229.</w:t>
      </w:r>
    </w:p>
    <w:p w14:paraId="3232C60A" w14:textId="6DAAF278" w:rsidR="00F067E6" w:rsidRDefault="00F067E6" w:rsidP="00A662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Those members residing </w:t>
      </w:r>
      <w:r w:rsidR="00D33031">
        <w:rPr>
          <w:sz w:val="24"/>
          <w:szCs w:val="24"/>
        </w:rPr>
        <w:t>25 miles or more from the Local</w:t>
      </w:r>
      <w:r>
        <w:rPr>
          <w:sz w:val="24"/>
          <w:szCs w:val="24"/>
        </w:rPr>
        <w:t xml:space="preserve"> may mail their nominations to the following address</w:t>
      </w:r>
      <w:r w:rsidR="004142DE">
        <w:rPr>
          <w:sz w:val="24"/>
          <w:szCs w:val="24"/>
        </w:rPr>
        <w:t xml:space="preserve"> or email the Recording Secretary at, jenncarlson2210@yahoo.com</w:t>
      </w:r>
      <w:r w:rsidR="00CF4EF3">
        <w:rPr>
          <w:sz w:val="24"/>
          <w:szCs w:val="24"/>
        </w:rPr>
        <w:t xml:space="preserve">. They must be received </w:t>
      </w:r>
      <w:r w:rsidR="004142DE">
        <w:rPr>
          <w:sz w:val="24"/>
          <w:szCs w:val="24"/>
        </w:rPr>
        <w:t>no later than</w:t>
      </w:r>
      <w:r w:rsidR="00CF4EF3">
        <w:rPr>
          <w:sz w:val="24"/>
          <w:szCs w:val="24"/>
        </w:rPr>
        <w:t xml:space="preserve"> </w:t>
      </w:r>
      <w:r w:rsidR="00C43BFE">
        <w:rPr>
          <w:sz w:val="24"/>
          <w:szCs w:val="24"/>
        </w:rPr>
        <w:t>November 13</w:t>
      </w:r>
      <w:r w:rsidR="00CF4EF3">
        <w:rPr>
          <w:sz w:val="24"/>
          <w:szCs w:val="24"/>
        </w:rPr>
        <w:t>, 2024</w:t>
      </w:r>
      <w:r>
        <w:rPr>
          <w:sz w:val="24"/>
          <w:szCs w:val="24"/>
        </w:rPr>
        <w:t>:</w:t>
      </w:r>
    </w:p>
    <w:p w14:paraId="13C240EF" w14:textId="77777777" w:rsidR="00F067E6" w:rsidRDefault="00F067E6" w:rsidP="00F067E6">
      <w:pPr>
        <w:spacing w:after="0"/>
        <w:jc w:val="center"/>
        <w:rPr>
          <w:sz w:val="24"/>
          <w:szCs w:val="24"/>
        </w:rPr>
      </w:pPr>
    </w:p>
    <w:p w14:paraId="5C84AA99" w14:textId="6C2A6282" w:rsidR="00F067E6" w:rsidRDefault="00F067E6" w:rsidP="00F067E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Local Lodge 2210</w:t>
      </w:r>
    </w:p>
    <w:p w14:paraId="42E77CE8" w14:textId="1E41C739" w:rsidR="00F067E6" w:rsidRDefault="00F067E6" w:rsidP="00F067E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10004 Wurzbach Rd #226</w:t>
      </w:r>
    </w:p>
    <w:p w14:paraId="6B0A4548" w14:textId="1AF07CD0" w:rsidR="00F067E6" w:rsidRDefault="00F067E6" w:rsidP="00F067E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San Antonio TX 78230</w:t>
      </w:r>
    </w:p>
    <w:p w14:paraId="054B3B07" w14:textId="77777777" w:rsidR="002156B7" w:rsidRDefault="002156B7" w:rsidP="00527851">
      <w:pPr>
        <w:spacing w:after="0"/>
        <w:rPr>
          <w:sz w:val="24"/>
          <w:szCs w:val="24"/>
        </w:rPr>
      </w:pPr>
    </w:p>
    <w:p w14:paraId="2FBF94EA" w14:textId="7A1B90A5" w:rsidR="002156B7" w:rsidRDefault="002156B7" w:rsidP="005278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Nominations will be accepted only from members in good standing of Local Lodge 2210. </w:t>
      </w:r>
      <w:r w:rsidR="004142DE">
        <w:rPr>
          <w:sz w:val="24"/>
          <w:szCs w:val="24"/>
        </w:rPr>
        <w:t>Delegates</w:t>
      </w:r>
      <w:r>
        <w:rPr>
          <w:sz w:val="24"/>
          <w:szCs w:val="24"/>
        </w:rPr>
        <w:t xml:space="preserve"> must be members of Local Lodge 2210 for at least 1 year at the time of nomination and free from and delinquency to the Local, District, and Grand Lodges.</w:t>
      </w:r>
    </w:p>
    <w:p w14:paraId="19E60F91" w14:textId="77777777" w:rsidR="002156B7" w:rsidRDefault="002156B7" w:rsidP="00527851">
      <w:pPr>
        <w:spacing w:after="0"/>
        <w:rPr>
          <w:sz w:val="24"/>
          <w:szCs w:val="24"/>
        </w:rPr>
      </w:pPr>
    </w:p>
    <w:p w14:paraId="7446D3B2" w14:textId="6F77B6EF" w:rsidR="002156B7" w:rsidRDefault="002156B7" w:rsidP="002156B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Local Lodge </w:t>
      </w:r>
      <w:r w:rsidR="007642BC">
        <w:rPr>
          <w:sz w:val="24"/>
          <w:szCs w:val="24"/>
        </w:rPr>
        <w:t>Delegate</w:t>
      </w:r>
      <w:r>
        <w:rPr>
          <w:sz w:val="24"/>
          <w:szCs w:val="24"/>
        </w:rPr>
        <w:t xml:space="preserve"> elections will take place</w:t>
      </w:r>
      <w:r w:rsidR="007642BC">
        <w:rPr>
          <w:sz w:val="24"/>
          <w:szCs w:val="24"/>
        </w:rPr>
        <w:t>, if necessary,</w:t>
      </w:r>
      <w:r>
        <w:rPr>
          <w:sz w:val="24"/>
          <w:szCs w:val="24"/>
        </w:rPr>
        <w:t xml:space="preserve"> on </w:t>
      </w:r>
      <w:r w:rsidR="007642BC">
        <w:rPr>
          <w:sz w:val="24"/>
          <w:szCs w:val="24"/>
        </w:rPr>
        <w:t>December 1</w:t>
      </w:r>
      <w:r w:rsidR="00C43BFE">
        <w:rPr>
          <w:sz w:val="24"/>
          <w:szCs w:val="24"/>
        </w:rPr>
        <w:t>2</w:t>
      </w:r>
      <w:r>
        <w:rPr>
          <w:sz w:val="24"/>
          <w:szCs w:val="24"/>
        </w:rPr>
        <w:t>, 2024 at the Local Lodge</w:t>
      </w:r>
      <w:r w:rsidR="00DF48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2210 Hall, </w:t>
      </w:r>
      <w:r w:rsidRPr="002156B7">
        <w:rPr>
          <w:b/>
          <w:bCs/>
          <w:sz w:val="24"/>
          <w:szCs w:val="24"/>
        </w:rPr>
        <w:t>9502 Computer Drive, San Antonio TX 78229.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Only members in good standing of Local Lodge 2210 will be permitted to vote in the election. Polls will be open from 6:00am to 6:00pm to accommodate members working all shifts. </w:t>
      </w:r>
    </w:p>
    <w:p w14:paraId="556D0FA5" w14:textId="4BEE313D" w:rsidR="00C7483F" w:rsidRDefault="00C7483F" w:rsidP="002156B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642BC">
        <w:rPr>
          <w:sz w:val="24"/>
          <w:szCs w:val="24"/>
        </w:rPr>
        <w:t>5 Delegates</w:t>
      </w:r>
      <w:r>
        <w:rPr>
          <w:sz w:val="24"/>
          <w:szCs w:val="24"/>
        </w:rPr>
        <w:t xml:space="preserve"> who receive</w:t>
      </w:r>
      <w:r w:rsidR="007642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highest number of votes shall be declared elected. [Alternative: The </w:t>
      </w:r>
      <w:r w:rsidR="007642BC">
        <w:rPr>
          <w:sz w:val="24"/>
          <w:szCs w:val="24"/>
        </w:rPr>
        <w:t xml:space="preserve">Delegate </w:t>
      </w:r>
      <w:r>
        <w:rPr>
          <w:sz w:val="24"/>
          <w:szCs w:val="24"/>
        </w:rPr>
        <w:t xml:space="preserve">who receives the majority of the votes cast shall be declared elected.] </w:t>
      </w:r>
    </w:p>
    <w:p w14:paraId="67EA6673" w14:textId="77777777" w:rsidR="00C7483F" w:rsidRDefault="00C7483F" w:rsidP="00C7483F">
      <w:pPr>
        <w:pStyle w:val="ListParagraph"/>
        <w:spacing w:after="0"/>
        <w:rPr>
          <w:sz w:val="24"/>
          <w:szCs w:val="24"/>
        </w:rPr>
      </w:pPr>
    </w:p>
    <w:p w14:paraId="30593315" w14:textId="25C76422" w:rsidR="00C7483F" w:rsidRDefault="00C7483F" w:rsidP="00C748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accordance with the IAMAW Constitution, any member entitled to receive an absentee ballot shall make a written request to the Recording Secretary of Local Lodge 2210 no later than </w:t>
      </w:r>
      <w:r w:rsidR="007642BC">
        <w:rPr>
          <w:sz w:val="24"/>
          <w:szCs w:val="24"/>
        </w:rPr>
        <w:t>15</w:t>
      </w:r>
      <w:r>
        <w:rPr>
          <w:sz w:val="24"/>
          <w:szCs w:val="24"/>
        </w:rPr>
        <w:t xml:space="preserve"> days before the election</w:t>
      </w:r>
      <w:r w:rsidR="00DF48EC">
        <w:rPr>
          <w:sz w:val="24"/>
          <w:szCs w:val="24"/>
        </w:rPr>
        <w:t xml:space="preserve"> (</w:t>
      </w:r>
      <w:r w:rsidR="004142DE">
        <w:rPr>
          <w:sz w:val="24"/>
          <w:szCs w:val="24"/>
        </w:rPr>
        <w:t xml:space="preserve">November </w:t>
      </w:r>
      <w:r w:rsidR="00C43BFE">
        <w:rPr>
          <w:sz w:val="24"/>
          <w:szCs w:val="24"/>
        </w:rPr>
        <w:t>27</w:t>
      </w:r>
      <w:r w:rsidR="00DF48EC">
        <w:rPr>
          <w:sz w:val="24"/>
          <w:szCs w:val="24"/>
        </w:rPr>
        <w:t>, 2024)</w:t>
      </w:r>
      <w:r>
        <w:rPr>
          <w:sz w:val="24"/>
          <w:szCs w:val="24"/>
        </w:rPr>
        <w:t>.</w:t>
      </w:r>
    </w:p>
    <w:p w14:paraId="77B523F1" w14:textId="77777777" w:rsidR="00C7483F" w:rsidRDefault="00C7483F" w:rsidP="00C7483F">
      <w:pPr>
        <w:spacing w:after="0"/>
        <w:rPr>
          <w:sz w:val="24"/>
          <w:szCs w:val="24"/>
        </w:rPr>
      </w:pPr>
    </w:p>
    <w:p w14:paraId="3532F1F5" w14:textId="77777777" w:rsidR="008B3C67" w:rsidRDefault="008B3C67" w:rsidP="00C7483F">
      <w:pPr>
        <w:spacing w:after="0"/>
        <w:rPr>
          <w:sz w:val="24"/>
          <w:szCs w:val="24"/>
          <w:u w:val="single"/>
        </w:rPr>
      </w:pPr>
    </w:p>
    <w:p w14:paraId="1BE8BBA8" w14:textId="4E69356A" w:rsidR="00C7483F" w:rsidRDefault="00C7483F" w:rsidP="00C7483F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To qualify for and absentee ballot, a member must:</w:t>
      </w:r>
    </w:p>
    <w:p w14:paraId="682A9277" w14:textId="5866685C" w:rsidR="00C7483F" w:rsidRDefault="00C7483F" w:rsidP="00C748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Reside more than 25 miles from the polling place;</w:t>
      </w:r>
    </w:p>
    <w:p w14:paraId="0211C76E" w14:textId="08FCEC0D" w:rsidR="00C7483F" w:rsidRDefault="00C7483F" w:rsidP="00C748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 work during the voting times;</w:t>
      </w:r>
    </w:p>
    <w:p w14:paraId="7A3AC06B" w14:textId="40293193" w:rsidR="00C7483F" w:rsidRDefault="00C7483F" w:rsidP="00C748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Confined because of illness or injury;</w:t>
      </w:r>
    </w:p>
    <w:p w14:paraId="7B3982E0" w14:textId="647CBDA9" w:rsidR="00C7483F" w:rsidRDefault="00C7483F" w:rsidP="00C748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 leave qualifying under U.S. and/or Canadian Family leave laws;</w:t>
      </w:r>
    </w:p>
    <w:p w14:paraId="24FB97E0" w14:textId="666F2EBD" w:rsidR="00C7483F" w:rsidRDefault="00C7483F" w:rsidP="00C748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Working members on vacation or retirees more than 25 miles away from their residence on election day;</w:t>
      </w:r>
    </w:p>
    <w:p w14:paraId="6AEC4E03" w14:textId="6BC827B4" w:rsidR="00C7483F" w:rsidRDefault="00C7483F" w:rsidP="00C748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 official IAM business;</w:t>
      </w:r>
    </w:p>
    <w:p w14:paraId="63C071D0" w14:textId="50AB3568" w:rsidR="00C7483F" w:rsidRDefault="00C7483F" w:rsidP="00C748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 employer travel assignment; or</w:t>
      </w:r>
    </w:p>
    <w:p w14:paraId="76917DA2" w14:textId="267DE8AD" w:rsidR="00C7483F" w:rsidRDefault="00C7483F" w:rsidP="00C748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 military leave.</w:t>
      </w:r>
    </w:p>
    <w:p w14:paraId="7CB63F46" w14:textId="77777777" w:rsidR="00C7483F" w:rsidRDefault="00C7483F" w:rsidP="00C7483F">
      <w:pPr>
        <w:pStyle w:val="ListParagraph"/>
        <w:spacing w:after="0"/>
        <w:rPr>
          <w:sz w:val="24"/>
          <w:szCs w:val="24"/>
        </w:rPr>
      </w:pPr>
    </w:p>
    <w:p w14:paraId="2C101E40" w14:textId="77777777" w:rsidR="008A4798" w:rsidRDefault="008A4798" w:rsidP="008A4798">
      <w:pPr>
        <w:spacing w:after="0"/>
        <w:rPr>
          <w:sz w:val="24"/>
          <w:szCs w:val="24"/>
        </w:rPr>
      </w:pPr>
    </w:p>
    <w:p w14:paraId="598653E6" w14:textId="251641F4" w:rsidR="008A4798" w:rsidRDefault="008A4798" w:rsidP="008A4798">
      <w:pPr>
        <w:spacing w:after="0"/>
        <w:rPr>
          <w:sz w:val="24"/>
          <w:szCs w:val="24"/>
        </w:rPr>
      </w:pPr>
      <w:r>
        <w:rPr>
          <w:sz w:val="24"/>
          <w:szCs w:val="24"/>
        </w:rPr>
        <w:t>In solidarity,</w:t>
      </w:r>
    </w:p>
    <w:p w14:paraId="5AE92683" w14:textId="77777777" w:rsidR="008A4798" w:rsidRDefault="008A4798" w:rsidP="008A4798">
      <w:pPr>
        <w:spacing w:after="0"/>
        <w:rPr>
          <w:sz w:val="24"/>
          <w:szCs w:val="24"/>
        </w:rPr>
      </w:pPr>
    </w:p>
    <w:p w14:paraId="276DAE6C" w14:textId="516CAB23" w:rsidR="008A4798" w:rsidRDefault="008A4798" w:rsidP="008A4798">
      <w:pPr>
        <w:spacing w:after="0"/>
        <w:rPr>
          <w:sz w:val="24"/>
          <w:szCs w:val="24"/>
        </w:rPr>
      </w:pPr>
      <w:r>
        <w:rPr>
          <w:sz w:val="24"/>
          <w:szCs w:val="24"/>
        </w:rPr>
        <w:t>Jennifer Carlson</w:t>
      </w:r>
    </w:p>
    <w:p w14:paraId="5D351B80" w14:textId="5992B314" w:rsidR="008A4798" w:rsidRDefault="008A4798" w:rsidP="008A4798">
      <w:pPr>
        <w:spacing w:after="0"/>
        <w:rPr>
          <w:sz w:val="24"/>
          <w:szCs w:val="24"/>
        </w:rPr>
      </w:pPr>
      <w:r>
        <w:rPr>
          <w:sz w:val="24"/>
          <w:szCs w:val="24"/>
        </w:rPr>
        <w:t>LL2210 Recording Secretary</w:t>
      </w:r>
    </w:p>
    <w:p w14:paraId="789DA624" w14:textId="7DB7EF0C" w:rsidR="008A4798" w:rsidRDefault="00000000" w:rsidP="008A4798">
      <w:pPr>
        <w:spacing w:after="0"/>
        <w:rPr>
          <w:sz w:val="24"/>
          <w:szCs w:val="24"/>
        </w:rPr>
      </w:pPr>
      <w:hyperlink r:id="rId7" w:history="1">
        <w:r w:rsidR="008A4798" w:rsidRPr="008A1FCE">
          <w:rPr>
            <w:rStyle w:val="Hyperlink"/>
            <w:sz w:val="24"/>
            <w:szCs w:val="24"/>
          </w:rPr>
          <w:t>Jenncarlson2210@yahoo.com</w:t>
        </w:r>
      </w:hyperlink>
    </w:p>
    <w:p w14:paraId="232996CC" w14:textId="3467DBE9" w:rsidR="008A4798" w:rsidRDefault="008A4798" w:rsidP="008A4798">
      <w:pPr>
        <w:spacing w:after="0"/>
        <w:rPr>
          <w:sz w:val="24"/>
          <w:szCs w:val="24"/>
        </w:rPr>
      </w:pPr>
      <w:r>
        <w:rPr>
          <w:sz w:val="24"/>
          <w:szCs w:val="24"/>
        </w:rPr>
        <w:t>210 325-5623</w:t>
      </w:r>
      <w:r w:rsidR="00A662E2">
        <w:rPr>
          <w:sz w:val="24"/>
          <w:szCs w:val="24"/>
        </w:rPr>
        <w:t xml:space="preserve"> </w:t>
      </w:r>
    </w:p>
    <w:p w14:paraId="49D42D55" w14:textId="77777777" w:rsidR="00A662E2" w:rsidRDefault="00A662E2" w:rsidP="008A4798">
      <w:pPr>
        <w:spacing w:after="0"/>
        <w:rPr>
          <w:sz w:val="24"/>
          <w:szCs w:val="24"/>
        </w:rPr>
      </w:pPr>
    </w:p>
    <w:p w14:paraId="6D9CADA1" w14:textId="77777777" w:rsidR="00A662E2" w:rsidRDefault="00A662E2" w:rsidP="00A662E2">
      <w:pPr>
        <w:spacing w:after="0"/>
        <w:jc w:val="center"/>
        <w:rPr>
          <w:sz w:val="24"/>
          <w:szCs w:val="24"/>
        </w:rPr>
      </w:pPr>
    </w:p>
    <w:p w14:paraId="7CEDC16B" w14:textId="77777777" w:rsidR="008B3C67" w:rsidRDefault="008B3C67" w:rsidP="00A662E2">
      <w:pPr>
        <w:spacing w:after="0"/>
        <w:jc w:val="center"/>
        <w:rPr>
          <w:sz w:val="24"/>
          <w:szCs w:val="24"/>
        </w:rPr>
      </w:pPr>
    </w:p>
    <w:p w14:paraId="5E865664" w14:textId="77777777" w:rsidR="008B3C67" w:rsidRDefault="008B3C67" w:rsidP="00A662E2">
      <w:pPr>
        <w:spacing w:after="0"/>
        <w:jc w:val="center"/>
        <w:rPr>
          <w:sz w:val="24"/>
          <w:szCs w:val="24"/>
        </w:rPr>
      </w:pPr>
    </w:p>
    <w:p w14:paraId="29F62D3A" w14:textId="77777777" w:rsidR="008B3C67" w:rsidRDefault="008B3C67" w:rsidP="00A662E2">
      <w:pPr>
        <w:spacing w:after="0"/>
        <w:jc w:val="center"/>
        <w:rPr>
          <w:sz w:val="24"/>
          <w:szCs w:val="24"/>
        </w:rPr>
      </w:pPr>
    </w:p>
    <w:p w14:paraId="2331C523" w14:textId="77777777" w:rsidR="008B3C67" w:rsidRDefault="008B3C67" w:rsidP="008B3C67">
      <w:pPr>
        <w:spacing w:after="0"/>
        <w:rPr>
          <w:sz w:val="24"/>
          <w:szCs w:val="24"/>
        </w:rPr>
      </w:pPr>
    </w:p>
    <w:p w14:paraId="7FE2077B" w14:textId="77777777" w:rsidR="008B3C67" w:rsidRDefault="008B3C67" w:rsidP="00A662E2">
      <w:pPr>
        <w:spacing w:after="0"/>
        <w:jc w:val="center"/>
        <w:rPr>
          <w:sz w:val="24"/>
          <w:szCs w:val="24"/>
        </w:rPr>
      </w:pPr>
    </w:p>
    <w:p w14:paraId="6A9CE223" w14:textId="13DDDB85" w:rsidR="006A6909" w:rsidRPr="008B3C67" w:rsidRDefault="008B3C67" w:rsidP="008B3C6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Balloting area and at least a fifty (50) foot area surrounding it will be designated a “campaign-free” zone, and booths and/or partitions will be provided to permit members to mark their ballots in privacy.</w:t>
      </w:r>
    </w:p>
    <w:sectPr w:rsidR="006A6909" w:rsidRPr="008B3C67" w:rsidSect="0038538F">
      <w:headerReference w:type="default" r:id="rId8"/>
      <w:type w:val="continuous"/>
      <w:pgSz w:w="12240" w:h="15840" w:code="1"/>
      <w:pgMar w:top="720" w:right="187" w:bottom="720" w:left="187" w:header="28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266A" w14:textId="77777777" w:rsidR="002F2B1F" w:rsidRDefault="002F2B1F">
      <w:pPr>
        <w:spacing w:after="0" w:line="240" w:lineRule="auto"/>
      </w:pPr>
      <w:r>
        <w:separator/>
      </w:r>
    </w:p>
  </w:endnote>
  <w:endnote w:type="continuationSeparator" w:id="0">
    <w:p w14:paraId="175A1C6D" w14:textId="77777777" w:rsidR="002F2B1F" w:rsidRDefault="002F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12114" w14:textId="77777777" w:rsidR="002F2B1F" w:rsidRDefault="002F2B1F">
      <w:pPr>
        <w:spacing w:after="0" w:line="240" w:lineRule="auto"/>
      </w:pPr>
      <w:r>
        <w:separator/>
      </w:r>
    </w:p>
  </w:footnote>
  <w:footnote w:type="continuationSeparator" w:id="0">
    <w:p w14:paraId="03747650" w14:textId="77777777" w:rsidR="002F2B1F" w:rsidRDefault="002F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D8EC" w14:textId="77777777" w:rsidR="00E65E39" w:rsidRDefault="00196AA8">
    <w:pPr>
      <w:pStyle w:val="Header"/>
    </w:pPr>
    <w:r>
      <w:rPr>
        <w:noProof/>
      </w:rPr>
      <w:drawing>
        <wp:anchor distT="0" distB="0" distL="0" distR="114300" simplePos="0" relativeHeight="2" behindDoc="1" locked="0" layoutInCell="0" allowOverlap="1" wp14:anchorId="7844EC00" wp14:editId="071EC0A0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7680960" cy="1925955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92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118A"/>
    <w:multiLevelType w:val="hybridMultilevel"/>
    <w:tmpl w:val="9C724C96"/>
    <w:lvl w:ilvl="0" w:tplc="16CAC6D0">
      <w:start w:val="48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C66BF"/>
    <w:multiLevelType w:val="hybridMultilevel"/>
    <w:tmpl w:val="E8605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10AF9"/>
    <w:multiLevelType w:val="hybridMultilevel"/>
    <w:tmpl w:val="94AAA23E"/>
    <w:lvl w:ilvl="0" w:tplc="F0F23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355719">
    <w:abstractNumId w:val="2"/>
  </w:num>
  <w:num w:numId="2" w16cid:durableId="1046218395">
    <w:abstractNumId w:val="0"/>
  </w:num>
  <w:num w:numId="3" w16cid:durableId="198962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39"/>
    <w:rsid w:val="00016D06"/>
    <w:rsid w:val="0002054D"/>
    <w:rsid w:val="00056E4E"/>
    <w:rsid w:val="00067B43"/>
    <w:rsid w:val="00071E0A"/>
    <w:rsid w:val="0007781C"/>
    <w:rsid w:val="0009366B"/>
    <w:rsid w:val="000B35AB"/>
    <w:rsid w:val="000D6E42"/>
    <w:rsid w:val="0011522E"/>
    <w:rsid w:val="00180636"/>
    <w:rsid w:val="00196AA8"/>
    <w:rsid w:val="001A71FD"/>
    <w:rsid w:val="001A7A02"/>
    <w:rsid w:val="001C5A86"/>
    <w:rsid w:val="001F308C"/>
    <w:rsid w:val="00210E55"/>
    <w:rsid w:val="002156B7"/>
    <w:rsid w:val="002458F8"/>
    <w:rsid w:val="002726C0"/>
    <w:rsid w:val="002A1791"/>
    <w:rsid w:val="002D65EA"/>
    <w:rsid w:val="002F2B1F"/>
    <w:rsid w:val="003561AB"/>
    <w:rsid w:val="00374F6A"/>
    <w:rsid w:val="0038538F"/>
    <w:rsid w:val="004142DE"/>
    <w:rsid w:val="00437622"/>
    <w:rsid w:val="004432B2"/>
    <w:rsid w:val="004578C2"/>
    <w:rsid w:val="00471957"/>
    <w:rsid w:val="004C09C3"/>
    <w:rsid w:val="00527851"/>
    <w:rsid w:val="0053061B"/>
    <w:rsid w:val="005415F6"/>
    <w:rsid w:val="005E3228"/>
    <w:rsid w:val="00644796"/>
    <w:rsid w:val="00645BD4"/>
    <w:rsid w:val="0065299C"/>
    <w:rsid w:val="006551A9"/>
    <w:rsid w:val="00664183"/>
    <w:rsid w:val="0067266C"/>
    <w:rsid w:val="00687E64"/>
    <w:rsid w:val="006974E2"/>
    <w:rsid w:val="006A52E6"/>
    <w:rsid w:val="006A6909"/>
    <w:rsid w:val="006D0922"/>
    <w:rsid w:val="006F7BD7"/>
    <w:rsid w:val="007642BC"/>
    <w:rsid w:val="00765817"/>
    <w:rsid w:val="007666EC"/>
    <w:rsid w:val="00782B4F"/>
    <w:rsid w:val="007E1155"/>
    <w:rsid w:val="007F707F"/>
    <w:rsid w:val="00800CFF"/>
    <w:rsid w:val="008032BD"/>
    <w:rsid w:val="00846703"/>
    <w:rsid w:val="00857B1D"/>
    <w:rsid w:val="008925EB"/>
    <w:rsid w:val="008A4798"/>
    <w:rsid w:val="008B3C67"/>
    <w:rsid w:val="008F21A0"/>
    <w:rsid w:val="008F7C5F"/>
    <w:rsid w:val="0093650B"/>
    <w:rsid w:val="00937437"/>
    <w:rsid w:val="0096204F"/>
    <w:rsid w:val="009D2BD7"/>
    <w:rsid w:val="009E5581"/>
    <w:rsid w:val="00A06F43"/>
    <w:rsid w:val="00A24E39"/>
    <w:rsid w:val="00A304DC"/>
    <w:rsid w:val="00A5455C"/>
    <w:rsid w:val="00A6486E"/>
    <w:rsid w:val="00A662E2"/>
    <w:rsid w:val="00B06ADC"/>
    <w:rsid w:val="00BA722A"/>
    <w:rsid w:val="00C43BFE"/>
    <w:rsid w:val="00C561C0"/>
    <w:rsid w:val="00C56390"/>
    <w:rsid w:val="00C7483F"/>
    <w:rsid w:val="00C92DED"/>
    <w:rsid w:val="00C93677"/>
    <w:rsid w:val="00CA08CB"/>
    <w:rsid w:val="00CA28B4"/>
    <w:rsid w:val="00CB799B"/>
    <w:rsid w:val="00CF041A"/>
    <w:rsid w:val="00CF4EF3"/>
    <w:rsid w:val="00D33031"/>
    <w:rsid w:val="00D43DC9"/>
    <w:rsid w:val="00DE3E85"/>
    <w:rsid w:val="00DF2DB2"/>
    <w:rsid w:val="00DF2F9D"/>
    <w:rsid w:val="00DF48EC"/>
    <w:rsid w:val="00E6385D"/>
    <w:rsid w:val="00E65E39"/>
    <w:rsid w:val="00E67630"/>
    <w:rsid w:val="00EC7FD9"/>
    <w:rsid w:val="00ED1E59"/>
    <w:rsid w:val="00ED37D1"/>
    <w:rsid w:val="00EE004C"/>
    <w:rsid w:val="00F067E6"/>
    <w:rsid w:val="00F07B09"/>
    <w:rsid w:val="00FB6076"/>
    <w:rsid w:val="00F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DCFD"/>
  <w15:docId w15:val="{C7B43C5C-4B19-4C71-9D26-4E912ED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4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02995"/>
  </w:style>
  <w:style w:type="character" w:customStyle="1" w:styleId="FooterChar">
    <w:name w:val="Footer Char"/>
    <w:basedOn w:val="DefaultParagraphFont"/>
    <w:link w:val="Footer"/>
    <w:uiPriority w:val="99"/>
    <w:qFormat/>
    <w:rsid w:val="0020299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29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6E1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uiPriority w:val="99"/>
    <w:qFormat/>
    <w:rsid w:val="00DC6E1C"/>
    <w:rPr>
      <w:rFonts w:cs="Times New Roman"/>
    </w:rPr>
  </w:style>
  <w:style w:type="character" w:styleId="Strong">
    <w:name w:val="Strong"/>
    <w:basedOn w:val="DefaultParagraphFont"/>
    <w:uiPriority w:val="99"/>
    <w:qFormat/>
    <w:rsid w:val="00DC6E1C"/>
    <w:rPr>
      <w:rFonts w:cs="Times New Roman"/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2995"/>
    <w:pPr>
      <w:widowControl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02995"/>
    <w:pPr>
      <w:widowControl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29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1D46B0"/>
    <w:pPr>
      <w:spacing w:beforeAutospacing="1" w:afterAutospacing="1" w:line="240" w:lineRule="auto"/>
    </w:pPr>
    <w:rPr>
      <w:rFonts w:ascii="Roboto" w:eastAsia="Times New Roman" w:hAnsi="Roboto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D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3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carlson221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Archer</dc:creator>
  <cp:lastModifiedBy>Jeff Carlson</cp:lastModifiedBy>
  <cp:revision>6</cp:revision>
  <cp:lastPrinted>2024-06-08T08:27:00Z</cp:lastPrinted>
  <dcterms:created xsi:type="dcterms:W3CDTF">2024-09-14T13:47:00Z</dcterms:created>
  <dcterms:modified xsi:type="dcterms:W3CDTF">2024-09-14T19:20:00Z</dcterms:modified>
  <dc:language>en-US</dc:language>
</cp:coreProperties>
</file>